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3543"/>
        <w:gridCol w:w="2480"/>
        <w:gridCol w:w="2481"/>
        <w:gridCol w:w="2481"/>
        <w:gridCol w:w="2197"/>
      </w:tblGrid>
      <w:tr w:rsidR="004C1CD6" w:rsidRPr="004C1CD6" w:rsidTr="00693A3C">
        <w:tc>
          <w:tcPr>
            <w:tcW w:w="2694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5А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7" w:type="dxa"/>
          </w:tcPr>
          <w:p w:rsidR="004C1CD6" w:rsidRPr="004C1CD6" w:rsidRDefault="004C1CD6" w:rsidP="00693A3C">
            <w:pPr>
              <w:tabs>
                <w:tab w:val="left" w:pos="1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5Г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1CD6" w:rsidRPr="004C1CD6" w:rsidTr="00693A3C"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Спортивно-оздоровительное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</w:tr>
      <w:tr w:rsidR="004C1CD6" w:rsidRPr="004C1CD6" w:rsidTr="00693A3C"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</w:tr>
      <w:tr w:rsidR="004C1CD6" w:rsidRPr="004C1CD6" w:rsidTr="00693A3C"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Духовно-нравственное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Литературный клуб 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Абдрахманова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CD6" w:rsidRPr="004C1CD6" w:rsidTr="00693A3C"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4C1CD6" w:rsidRPr="004C1CD6" w:rsidRDefault="006A1A3A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“История в традициях разных народов”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С..А.</w:t>
            </w:r>
          </w:p>
        </w:tc>
        <w:tc>
          <w:tcPr>
            <w:tcW w:w="2197" w:type="dxa"/>
          </w:tcPr>
          <w:p w:rsidR="004C1CD6" w:rsidRPr="00F654B2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654B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Однакина С.А.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“Я в мире, мир во мне”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Валеева И.М.</w:t>
            </w:r>
          </w:p>
        </w:tc>
        <w:tc>
          <w:tcPr>
            <w:tcW w:w="2197" w:type="dxa"/>
          </w:tcPr>
          <w:p w:rsidR="004C1CD6" w:rsidRPr="00F654B2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654B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Валеева И.М.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Общеинтеллектуальное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4C1C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Страноведение</w:t>
            </w: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Валеева И.М(2).</w:t>
            </w: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Хайрудинова Л.Р.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“Секрет истории “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Нуранеева Г.К. (2)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“Кладезь грамотеев”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Хуснуллина И.Г.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Скокова Л.Н.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Сүз эчендә хикмәт бар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Залалутдинова Г.Т.</w:t>
            </w: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Общекультурное</w:t>
            </w: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2480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197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2480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197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480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480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Социальное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Однакна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Однакна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2480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Шамсутдинова Ф.Р.</w:t>
            </w: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Камалова И.М.</w:t>
            </w: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219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</w:tbl>
    <w:p w:rsidR="0060259D" w:rsidRDefault="0060259D">
      <w:pPr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2977"/>
        <w:gridCol w:w="3118"/>
        <w:gridCol w:w="3119"/>
        <w:gridCol w:w="3119"/>
      </w:tblGrid>
      <w:tr w:rsidR="004C1CD6" w:rsidRPr="00CD05EE" w:rsidTr="00693A3C">
        <w:trPr>
          <w:trHeight w:val="645"/>
        </w:trPr>
        <w:tc>
          <w:tcPr>
            <w:tcW w:w="326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6А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6Б</w:t>
            </w:r>
          </w:p>
          <w:p w:rsidR="004C1CD6" w:rsidRPr="004C1CD6" w:rsidRDefault="004C1CD6" w:rsidP="007E5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6В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1CD6" w:rsidRPr="00AB5D71" w:rsidTr="00693A3C">
        <w:tc>
          <w:tcPr>
            <w:tcW w:w="3261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Казакова С.В.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Казакова С.В.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</w:tr>
      <w:tr w:rsidR="004C1CD6" w:rsidRPr="00AB5D71" w:rsidTr="00693A3C"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Белоусова Г.П.</w:t>
            </w:r>
          </w:p>
        </w:tc>
      </w:tr>
      <w:tr w:rsidR="004C1CD6" w:rsidRPr="00AB5D71" w:rsidTr="00693A3C"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Ахметова Р.Р.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Скокова Л.Н.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Потасьева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4C1CD6" w:rsidRPr="00AB5D71" w:rsidTr="00693A3C"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C1CD6" w:rsidRPr="004C1CD6" w:rsidRDefault="006A1A3A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“История в традициях разных народов”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Общеинтеллектуальное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7E5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7E5D5D">
              <w:rPr>
                <w:rFonts w:ascii="Times New Roman" w:hAnsi="Times New Roman"/>
                <w:sz w:val="28"/>
                <w:szCs w:val="28"/>
                <w:lang w:val="tt-RU"/>
              </w:rPr>
              <w:t>Страноведение</w:t>
            </w: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Камалова И.М.</w:t>
            </w: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Клуб знатоков русского языка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Скокова Л.Н.(2)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Юный историк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Ханафеева Г.Р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С.Н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3118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</w:t>
            </w:r>
            <w:r w:rsidR="007E5D5D">
              <w:rPr>
                <w:rFonts w:ascii="Times New Roman" w:hAnsi="Times New Roman"/>
                <w:sz w:val="28"/>
                <w:szCs w:val="28"/>
              </w:rPr>
              <w:t>а</w:t>
            </w:r>
            <w:r w:rsidRPr="004C1CD6">
              <w:rPr>
                <w:rFonts w:ascii="Times New Roman" w:hAnsi="Times New Roman"/>
                <w:sz w:val="28"/>
                <w:szCs w:val="28"/>
              </w:rPr>
              <w:t>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</w:tr>
      <w:tr w:rsidR="004C1CD6" w:rsidRPr="00AB5D71" w:rsidTr="00693A3C">
        <w:trPr>
          <w:trHeight w:val="155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Шарапова Э.Р.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C1CD6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4C1CD6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</w:tr>
    </w:tbl>
    <w:p w:rsidR="004C1CD6" w:rsidRDefault="004C1CD6">
      <w:pPr>
        <w:rPr>
          <w:sz w:val="28"/>
          <w:szCs w:val="28"/>
        </w:rPr>
      </w:pPr>
    </w:p>
    <w:p w:rsidR="004C1CD6" w:rsidRDefault="004C1CD6">
      <w:pPr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2977"/>
        <w:gridCol w:w="2339"/>
        <w:gridCol w:w="2339"/>
        <w:gridCol w:w="2339"/>
        <w:gridCol w:w="2339"/>
      </w:tblGrid>
      <w:tr w:rsidR="004C1CD6" w:rsidRPr="00AB5D71" w:rsidTr="004C1CD6">
        <w:tc>
          <w:tcPr>
            <w:tcW w:w="29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</w:tcPr>
          <w:p w:rsidR="004C1CD6" w:rsidRPr="004C1CD6" w:rsidRDefault="004C1CD6" w:rsidP="004C1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 xml:space="preserve">Форма организации внеурочной 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 xml:space="preserve">7А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>7Б</w:t>
            </w:r>
          </w:p>
          <w:p w:rsidR="004C1CD6" w:rsidRPr="004C1CD6" w:rsidRDefault="004C1CD6" w:rsidP="004C1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>7В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 xml:space="preserve">7Г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1CD6" w:rsidRPr="00AB5D71" w:rsidTr="004C1CD6">
        <w:tc>
          <w:tcPr>
            <w:tcW w:w="2943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«Мы играем в волейбол» 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Казакова С.В.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Казакова</w:t>
            </w:r>
            <w:proofErr w:type="gramStart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  <w:r w:rsidRPr="004C1CD6">
              <w:rPr>
                <w:rFonts w:ascii="Times New Roman" w:hAnsi="Times New Roman"/>
                <w:sz w:val="26"/>
                <w:szCs w:val="26"/>
              </w:rPr>
              <w:t>В.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Казакова С.В.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Казакова С.В.</w:t>
            </w:r>
          </w:p>
        </w:tc>
      </w:tr>
      <w:tr w:rsidR="004C1CD6" w:rsidRPr="00AB5D71" w:rsidTr="004C1CD6">
        <w:tc>
          <w:tcPr>
            <w:tcW w:w="2943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«Азбука здоровья» 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Рахматуллина А.Х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Рахматуллина А.Х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Рахматллина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Рахмауллина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А.Х.</w:t>
            </w:r>
          </w:p>
        </w:tc>
      </w:tr>
      <w:tr w:rsidR="004C1CD6" w:rsidRPr="00AB5D71" w:rsidTr="004C1CD6">
        <w:tc>
          <w:tcPr>
            <w:tcW w:w="2943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Литературный клуб 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Хуснуллина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И.Г.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Хуснуллина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И.Г.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Скокова Л.Н.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Потасьева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4C1CD6" w:rsidRPr="00AB5D71" w:rsidTr="004C1CD6">
        <w:trPr>
          <w:trHeight w:val="155"/>
        </w:trPr>
        <w:tc>
          <w:tcPr>
            <w:tcW w:w="2943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“Уроки нравственности”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Хуснуллина И.Г.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Хуснуллина И.Г.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Скокова Л.Н.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Потасьева В.А.</w:t>
            </w:r>
          </w:p>
        </w:tc>
      </w:tr>
      <w:tr w:rsidR="004C1CD6" w:rsidRPr="00AB5D71" w:rsidTr="004C1CD6">
        <w:trPr>
          <w:trHeight w:val="155"/>
        </w:trPr>
        <w:tc>
          <w:tcPr>
            <w:tcW w:w="2943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Общеинтеллектуальное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5630D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“Страновед</w:t>
            </w:r>
            <w:r w:rsidR="005630DE">
              <w:rPr>
                <w:rFonts w:ascii="Times New Roman" w:hAnsi="Times New Roman"/>
                <w:sz w:val="26"/>
                <w:szCs w:val="26"/>
                <w:lang w:val="tt-RU"/>
              </w:rPr>
              <w:t>ение</w:t>
            </w: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Милицкя Ю.С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Милицкая Ю.С.</w:t>
            </w:r>
          </w:p>
        </w:tc>
      </w:tr>
      <w:tr w:rsidR="004C1CD6" w:rsidRPr="00AB5D71" w:rsidTr="004C1CD6">
        <w:trPr>
          <w:trHeight w:val="155"/>
        </w:trPr>
        <w:tc>
          <w:tcPr>
            <w:tcW w:w="2943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Юный историк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Микушева А..В.</w:t>
            </w: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339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4C1CD6" w:rsidRPr="00AB5D71" w:rsidTr="004C1CD6">
        <w:trPr>
          <w:trHeight w:val="155"/>
        </w:trPr>
        <w:tc>
          <w:tcPr>
            <w:tcW w:w="2943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“Этимология. Фразеология. Орфоопия.”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Скокова Л.Н.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Потасьева В.А.</w:t>
            </w:r>
          </w:p>
        </w:tc>
      </w:tr>
      <w:tr w:rsidR="004C1CD6" w:rsidRPr="00AB5D71" w:rsidTr="004C1CD6">
        <w:trPr>
          <w:trHeight w:val="155"/>
        </w:trPr>
        <w:tc>
          <w:tcPr>
            <w:tcW w:w="2943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“За страницами учебника географии”.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Гайфуллин М.С.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Гайфуллин М.С.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Общекультурное</w:t>
            </w: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Ручной труд 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Пашина А.А.</w:t>
            </w:r>
          </w:p>
        </w:tc>
        <w:tc>
          <w:tcPr>
            <w:tcW w:w="2339" w:type="dxa"/>
          </w:tcPr>
          <w:p w:rsidR="003B3319" w:rsidRPr="004C1CD6" w:rsidRDefault="003B3319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Пашина А.А.</w:t>
            </w: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Умелые руки </w:t>
            </w:r>
          </w:p>
        </w:tc>
        <w:tc>
          <w:tcPr>
            <w:tcW w:w="2339" w:type="dxa"/>
          </w:tcPr>
          <w:p w:rsidR="003B3319" w:rsidRPr="004C1CD6" w:rsidRDefault="003B3319" w:rsidP="003B35E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3B35E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2339" w:type="dxa"/>
          </w:tcPr>
          <w:p w:rsidR="003B3319" w:rsidRPr="004C1CD6" w:rsidRDefault="003B3319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Бешенцев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bookmarkStart w:id="0" w:name="_GoBack" w:colFirst="2" w:colLast="2"/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Эстрадно-хоровое пение </w:t>
            </w:r>
          </w:p>
        </w:tc>
        <w:tc>
          <w:tcPr>
            <w:tcW w:w="2339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Тимошкина М.В.</w:t>
            </w:r>
          </w:p>
        </w:tc>
        <w:tc>
          <w:tcPr>
            <w:tcW w:w="2339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Тимошкина М.В.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tr w:rsidR="003B3319" w:rsidRPr="00AB5D71" w:rsidTr="004C1CD6">
        <w:trPr>
          <w:trHeight w:val="155"/>
        </w:trPr>
        <w:tc>
          <w:tcPr>
            <w:tcW w:w="2943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Декоративно-прикладное искусство</w:t>
            </w:r>
          </w:p>
        </w:tc>
        <w:tc>
          <w:tcPr>
            <w:tcW w:w="2339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Есина О.И.</w:t>
            </w:r>
          </w:p>
        </w:tc>
        <w:tc>
          <w:tcPr>
            <w:tcW w:w="2339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Есина О.И.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Социальное</w:t>
            </w: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«Мир вокруг нас» 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proofErr w:type="gramStart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В.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«Экология души» 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3319" w:rsidRPr="00AB5D71" w:rsidTr="004C1CD6">
        <w:trPr>
          <w:trHeight w:val="155"/>
        </w:trPr>
        <w:tc>
          <w:tcPr>
            <w:tcW w:w="2943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Классные часы, беседы, мероприятия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Микушева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Закирова Ф.Г.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Блинова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З.М.</w:t>
            </w:r>
          </w:p>
        </w:tc>
        <w:tc>
          <w:tcPr>
            <w:tcW w:w="2339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1CD6">
              <w:rPr>
                <w:rFonts w:ascii="Times New Roman" w:hAnsi="Times New Roman"/>
                <w:sz w:val="26"/>
                <w:szCs w:val="26"/>
              </w:rPr>
              <w:t>Потасьева</w:t>
            </w:r>
            <w:proofErr w:type="spellEnd"/>
            <w:r w:rsidRPr="004C1CD6">
              <w:rPr>
                <w:rFonts w:ascii="Times New Roman" w:hAnsi="Times New Roman"/>
                <w:sz w:val="26"/>
                <w:szCs w:val="26"/>
              </w:rPr>
              <w:t xml:space="preserve">  В.А.</w:t>
            </w:r>
          </w:p>
        </w:tc>
      </w:tr>
    </w:tbl>
    <w:p w:rsidR="004C1CD6" w:rsidRDefault="004C1CD6">
      <w:pPr>
        <w:rPr>
          <w:sz w:val="28"/>
          <w:szCs w:val="28"/>
        </w:rPr>
      </w:pPr>
    </w:p>
    <w:p w:rsidR="0063649F" w:rsidRDefault="0063649F">
      <w:pPr>
        <w:rPr>
          <w:sz w:val="28"/>
          <w:szCs w:val="28"/>
        </w:rPr>
      </w:pPr>
    </w:p>
    <w:p w:rsidR="0063649F" w:rsidRDefault="0063649F">
      <w:pPr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977"/>
        <w:gridCol w:w="2339"/>
        <w:gridCol w:w="2339"/>
        <w:gridCol w:w="2339"/>
        <w:gridCol w:w="2339"/>
      </w:tblGrid>
      <w:tr w:rsidR="00A92DE9" w:rsidRPr="00AB5D71" w:rsidTr="006352A5">
        <w:tc>
          <w:tcPr>
            <w:tcW w:w="3119" w:type="dxa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8А 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8Б</w:t>
            </w:r>
          </w:p>
          <w:p w:rsidR="00A92DE9" w:rsidRPr="00A92DE9" w:rsidRDefault="00A92DE9" w:rsidP="006364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8В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8Г 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2DE9" w:rsidRPr="00AB5D71" w:rsidTr="006352A5"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И.Н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И.Н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И.Н</w:t>
            </w:r>
          </w:p>
        </w:tc>
      </w:tr>
      <w:tr w:rsidR="00A92DE9" w:rsidRPr="00AB5D71" w:rsidTr="006352A5"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а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ту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л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ту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а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ту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л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а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тул</w:t>
            </w:r>
            <w:r w:rsidR="00A47073">
              <w:rPr>
                <w:rFonts w:ascii="Times New Roman" w:hAnsi="Times New Roman"/>
                <w:sz w:val="28"/>
                <w:szCs w:val="28"/>
              </w:rPr>
              <w:t>л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ина А.Х.</w:t>
            </w:r>
          </w:p>
        </w:tc>
      </w:tr>
      <w:tr w:rsidR="00A92DE9" w:rsidRPr="00AB5D71" w:rsidTr="006352A5"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Сунгатуллина Н.М.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Хайбуллина Э.И.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Скокова Л.Н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Ахметова Р.Р.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Хуснуллина И.Г.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Ахметова Р.Р.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“Клуб литераторов”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Общеинтеллектуальное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6364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“Страновед</w:t>
            </w:r>
            <w:r w:rsidR="0063649F">
              <w:rPr>
                <w:rFonts w:ascii="Times New Roman" w:hAnsi="Times New Roman"/>
                <w:sz w:val="28"/>
                <w:szCs w:val="28"/>
                <w:lang w:val="tt-RU"/>
              </w:rPr>
              <w:t>ение</w:t>
            </w: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Валеева И.М.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Камалова И.М.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352A5" w:rsidRPr="00AB5D71" w:rsidTr="006352A5">
        <w:trPr>
          <w:trHeight w:val="319"/>
        </w:trPr>
        <w:tc>
          <w:tcPr>
            <w:tcW w:w="3119" w:type="dxa"/>
            <w:vMerge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Нуранеева Г.К.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Давыдова М.А.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Кабирова Р.Р.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Кабирова Р.Р.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“Физика в задачах”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Гайфуллин М.С.</w:t>
            </w:r>
          </w:p>
        </w:tc>
      </w:tr>
      <w:tr w:rsidR="00A92DE9" w:rsidRPr="00AB5D71" w:rsidTr="006352A5">
        <w:trPr>
          <w:trHeight w:val="700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</w:tr>
      <w:tr w:rsidR="00A92DE9" w:rsidRPr="00AB5D71" w:rsidTr="006352A5">
        <w:trPr>
          <w:trHeight w:val="395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«Экология души»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47073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A5" w:rsidRPr="00AB5D71" w:rsidTr="006352A5">
        <w:trPr>
          <w:trHeight w:val="395"/>
        </w:trPr>
        <w:tc>
          <w:tcPr>
            <w:tcW w:w="3119" w:type="dxa"/>
            <w:vMerge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6352A5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Классны</w:t>
            </w:r>
            <w:r w:rsidR="0063649F">
              <w:rPr>
                <w:rFonts w:ascii="Times New Roman" w:hAnsi="Times New Roman"/>
                <w:sz w:val="28"/>
                <w:szCs w:val="28"/>
              </w:rPr>
              <w:t>е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часы</w:t>
            </w:r>
            <w:proofErr w:type="gramStart"/>
            <w:r w:rsidRPr="00A92DE9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A92DE9">
              <w:rPr>
                <w:rFonts w:ascii="Times New Roman" w:hAnsi="Times New Roman"/>
                <w:sz w:val="28"/>
                <w:szCs w:val="28"/>
              </w:rPr>
              <w:t>еседы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>, мероприятия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Тимошкина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М.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И.М.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Хайбуллина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</w:tbl>
    <w:p w:rsidR="00A92DE9" w:rsidRDefault="00A92DE9">
      <w:pPr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977"/>
        <w:gridCol w:w="4394"/>
        <w:gridCol w:w="4962"/>
      </w:tblGrid>
      <w:tr w:rsidR="00693A3C" w:rsidRPr="00A92DE9" w:rsidTr="005F17D5">
        <w:tc>
          <w:tcPr>
            <w:tcW w:w="3119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4394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9А </w:t>
            </w:r>
          </w:p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9Б</w:t>
            </w:r>
          </w:p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3A3C" w:rsidRPr="00A92DE9" w:rsidTr="005F17D5">
        <w:tc>
          <w:tcPr>
            <w:tcW w:w="3119" w:type="dxa"/>
            <w:vMerge w:val="restart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4394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  <w:tc>
          <w:tcPr>
            <w:tcW w:w="4962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</w:tr>
      <w:tr w:rsidR="00693A3C" w:rsidRPr="00A92DE9" w:rsidTr="005F17D5"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4394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Рахматуллина А.Х</w:t>
            </w:r>
          </w:p>
        </w:tc>
        <w:tc>
          <w:tcPr>
            <w:tcW w:w="4962" w:type="dxa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</w:tr>
      <w:tr w:rsidR="00693A3C" w:rsidRPr="00A92DE9" w:rsidTr="005F17D5">
        <w:tc>
          <w:tcPr>
            <w:tcW w:w="3119" w:type="dxa"/>
            <w:vMerge w:val="restart"/>
          </w:tcPr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Закирова Ф.Г.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Хуснуллина И.Г.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Янилкина Н.М.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Шайдуллина Г.С.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Давыдова М.А.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Белоу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</w:t>
            </w: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ова Г.П.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Белоу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</w:t>
            </w: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ова Г.П.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“Физика в задачах”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 w:val="restart"/>
          </w:tcPr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93A3C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A3C" w:rsidRPr="00A92DE9" w:rsidTr="005F17D5">
        <w:trPr>
          <w:trHeight w:val="407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 w:val="restart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Однакина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«Экология души» 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A3C" w:rsidRPr="00A92DE9" w:rsidTr="005F17D5">
        <w:trPr>
          <w:trHeight w:val="155"/>
        </w:trPr>
        <w:tc>
          <w:tcPr>
            <w:tcW w:w="3119" w:type="dxa"/>
            <w:vMerge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4394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Рахматуллина А.Х</w:t>
            </w:r>
          </w:p>
        </w:tc>
        <w:tc>
          <w:tcPr>
            <w:tcW w:w="4962" w:type="dxa"/>
            <w:shd w:val="clear" w:color="auto" w:fill="FFFFFF" w:themeFill="background1"/>
          </w:tcPr>
          <w:p w:rsidR="00693A3C" w:rsidRPr="00A92DE9" w:rsidRDefault="00693A3C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</w:tbl>
    <w:p w:rsidR="00693A3C" w:rsidRPr="004C1CD6" w:rsidRDefault="00693A3C">
      <w:pPr>
        <w:rPr>
          <w:sz w:val="28"/>
          <w:szCs w:val="28"/>
        </w:rPr>
      </w:pPr>
    </w:p>
    <w:sectPr w:rsidR="00693A3C" w:rsidRPr="004C1CD6" w:rsidSect="004C1C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1CD6"/>
    <w:rsid w:val="001B68C7"/>
    <w:rsid w:val="002F4919"/>
    <w:rsid w:val="003B3319"/>
    <w:rsid w:val="0041417A"/>
    <w:rsid w:val="004C1CD6"/>
    <w:rsid w:val="005630DE"/>
    <w:rsid w:val="0060259D"/>
    <w:rsid w:val="00631CE5"/>
    <w:rsid w:val="006352A5"/>
    <w:rsid w:val="0063649F"/>
    <w:rsid w:val="00693A3C"/>
    <w:rsid w:val="006A1A3A"/>
    <w:rsid w:val="006A35CB"/>
    <w:rsid w:val="007479B1"/>
    <w:rsid w:val="007E5D5D"/>
    <w:rsid w:val="008060A8"/>
    <w:rsid w:val="009037FD"/>
    <w:rsid w:val="00994B8F"/>
    <w:rsid w:val="00A47073"/>
    <w:rsid w:val="00A92DE9"/>
    <w:rsid w:val="00BB0E42"/>
    <w:rsid w:val="00F654B2"/>
    <w:rsid w:val="00F8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D6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D6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альбина</cp:lastModifiedBy>
  <cp:revision>6</cp:revision>
  <cp:lastPrinted>2018-11-01T10:16:00Z</cp:lastPrinted>
  <dcterms:created xsi:type="dcterms:W3CDTF">2018-10-15T17:52:00Z</dcterms:created>
  <dcterms:modified xsi:type="dcterms:W3CDTF">2018-11-01T10:37:00Z</dcterms:modified>
</cp:coreProperties>
</file>